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DB" w:rsidRPr="005133DB" w:rsidRDefault="005133DB" w:rsidP="005133DB">
      <w:pPr>
        <w:jc w:val="right"/>
        <w:rPr>
          <w:rFonts w:ascii="游ゴシック" w:eastAsia="游ゴシック" w:hAnsi="游ゴシック"/>
          <w:szCs w:val="21"/>
        </w:rPr>
      </w:pPr>
      <w:r w:rsidRPr="005133DB">
        <w:rPr>
          <w:rFonts w:ascii="游ゴシック" w:eastAsia="游ゴシック" w:hAnsi="游ゴシック" w:hint="eastAsia"/>
          <w:szCs w:val="21"/>
        </w:rPr>
        <w:t>様式1</w:t>
      </w:r>
    </w:p>
    <w:p w:rsidR="00054D17" w:rsidRPr="00BF3BF2" w:rsidRDefault="00054D17" w:rsidP="004849DE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A43032">
        <w:rPr>
          <w:rFonts w:ascii="游ゴシック" w:eastAsia="游ゴシック" w:hAnsi="游ゴシック" w:hint="eastAsia"/>
          <w:sz w:val="32"/>
          <w:szCs w:val="32"/>
        </w:rPr>
        <w:t>疑義照会結果報告書</w:t>
      </w:r>
    </w:p>
    <w:p w:rsidR="00281942" w:rsidRPr="00D7004D" w:rsidRDefault="00054D17" w:rsidP="00D7004D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7004D">
        <w:rPr>
          <w:rFonts w:ascii="游ゴシック" w:eastAsia="游ゴシック" w:hAnsi="游ゴシック" w:hint="eastAsia"/>
          <w:sz w:val="24"/>
          <w:szCs w:val="24"/>
        </w:rPr>
        <w:t>国家公務員共済組合連合会　東海病院</w:t>
      </w:r>
    </w:p>
    <w:p w:rsidR="00054D17" w:rsidRPr="00D7004D" w:rsidRDefault="001B2D0A" w:rsidP="00D7004D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7004D">
        <w:rPr>
          <w:rFonts w:ascii="游ゴシック" w:eastAsia="游ゴシック" w:hAnsi="游ゴシック" w:hint="eastAsia"/>
          <w:sz w:val="24"/>
          <w:szCs w:val="24"/>
        </w:rPr>
        <w:t>処方箋と合わせて</w:t>
      </w:r>
      <w:r w:rsidR="00281942" w:rsidRPr="00D7004D">
        <w:rPr>
          <w:rFonts w:ascii="游ゴシック" w:eastAsia="游ゴシック" w:hAnsi="游ゴシック" w:hint="eastAsia"/>
          <w:sz w:val="24"/>
          <w:szCs w:val="24"/>
        </w:rPr>
        <w:t>薬剤科</w:t>
      </w:r>
      <w:r w:rsidR="00054D17" w:rsidRPr="00D7004D">
        <w:rPr>
          <w:rFonts w:ascii="游ゴシック" w:eastAsia="游ゴシック" w:hAnsi="游ゴシック" w:hint="eastAsia"/>
          <w:sz w:val="24"/>
          <w:szCs w:val="24"/>
        </w:rPr>
        <w:t>FAX：052-711-1071まで送信してください。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263"/>
        <w:gridCol w:w="6096"/>
      </w:tblGrid>
      <w:tr w:rsidR="00281942" w:rsidRPr="00D7004D" w:rsidTr="00871DE5">
        <w:trPr>
          <w:trHeight w:val="536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保険薬局名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871DE5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連絡先</w:t>
            </w:r>
            <w:r w:rsidR="001B2D0A"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・薬剤師名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1942" w:rsidRPr="00D7004D" w:rsidTr="00871DE5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患者ID・氏名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871DE5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処方箋交付日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871DE5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処方医師名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871DE5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疑義照会日時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5133DB">
        <w:trPr>
          <w:trHeight w:val="3279"/>
        </w:trPr>
        <w:tc>
          <w:tcPr>
            <w:tcW w:w="2263" w:type="dxa"/>
            <w:vAlign w:val="center"/>
          </w:tcPr>
          <w:p w:rsidR="00054D17" w:rsidRDefault="00054D17" w:rsidP="00281942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疑義内容</w:t>
            </w:r>
          </w:p>
          <w:p w:rsidR="00871DE5" w:rsidRPr="00871DE5" w:rsidRDefault="00871DE5" w:rsidP="00281942">
            <w:pPr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 w:rsidRPr="00871DE5">
              <w:rPr>
                <w:rFonts w:ascii="游ゴシック" w:eastAsia="游ゴシック" w:hAnsi="游ゴシック" w:hint="eastAsia"/>
                <w:sz w:val="24"/>
                <w:szCs w:val="24"/>
              </w:rPr>
              <w:t>(残薬調整を含む)</w:t>
            </w:r>
          </w:p>
        </w:tc>
        <w:tc>
          <w:tcPr>
            <w:tcW w:w="6096" w:type="dxa"/>
          </w:tcPr>
          <w:p w:rsidR="005133DB" w:rsidRPr="00D7004D" w:rsidRDefault="005133DB" w:rsidP="00184DCE">
            <w:pPr>
              <w:rPr>
                <w:rFonts w:ascii="游ゴシック" w:eastAsia="游ゴシック" w:hAnsi="游ゴシック" w:hint="eastAsia"/>
                <w:sz w:val="24"/>
                <w:szCs w:val="24"/>
              </w:rPr>
            </w:pPr>
          </w:p>
        </w:tc>
      </w:tr>
      <w:tr w:rsidR="00281942" w:rsidRPr="00D7004D" w:rsidTr="005133DB">
        <w:trPr>
          <w:trHeight w:val="3279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回答・変更内容</w:t>
            </w:r>
          </w:p>
        </w:tc>
        <w:tc>
          <w:tcPr>
            <w:tcW w:w="6096" w:type="dxa"/>
          </w:tcPr>
          <w:p w:rsidR="00054D17" w:rsidRPr="00D7004D" w:rsidRDefault="00054D17" w:rsidP="00184DC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A43032" w:rsidRPr="00054D17" w:rsidRDefault="00A43032" w:rsidP="00054D17"/>
    <w:sectPr w:rsidR="00A43032" w:rsidRPr="00054D17" w:rsidSect="00054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2"/>
    <w:rsid w:val="00054D17"/>
    <w:rsid w:val="000F7A12"/>
    <w:rsid w:val="00110100"/>
    <w:rsid w:val="001B2D0A"/>
    <w:rsid w:val="00281942"/>
    <w:rsid w:val="004849DE"/>
    <w:rsid w:val="005133DB"/>
    <w:rsid w:val="00871DE5"/>
    <w:rsid w:val="008C4CDC"/>
    <w:rsid w:val="00905D47"/>
    <w:rsid w:val="00957BEC"/>
    <w:rsid w:val="009614E6"/>
    <w:rsid w:val="00A43032"/>
    <w:rsid w:val="00B20A4E"/>
    <w:rsid w:val="00BF3BF2"/>
    <w:rsid w:val="00CC7803"/>
    <w:rsid w:val="00D7004D"/>
    <w:rsid w:val="00E25C4E"/>
    <w:rsid w:val="00F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7746E-4F4F-4B8F-A89F-C9DE6A4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7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2020-12-21T09:37:00Z</cp:lastPrinted>
  <dcterms:created xsi:type="dcterms:W3CDTF">2020-12-07T10:06:00Z</dcterms:created>
  <dcterms:modified xsi:type="dcterms:W3CDTF">2020-12-21T10:03:00Z</dcterms:modified>
</cp:coreProperties>
</file>